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1340" w:type="dxa"/>
        <w:jc w:val="center"/>
        <w:tblLook w:val="04A0" w:firstRow="1" w:lastRow="0" w:firstColumn="1" w:lastColumn="0" w:noHBand="0" w:noVBand="1"/>
      </w:tblPr>
      <w:tblGrid>
        <w:gridCol w:w="993"/>
        <w:gridCol w:w="283"/>
        <w:gridCol w:w="257"/>
        <w:gridCol w:w="241"/>
        <w:gridCol w:w="241"/>
        <w:gridCol w:w="253"/>
        <w:gridCol w:w="204"/>
        <w:gridCol w:w="216"/>
        <w:gridCol w:w="216"/>
        <w:gridCol w:w="216"/>
        <w:gridCol w:w="216"/>
        <w:gridCol w:w="216"/>
        <w:gridCol w:w="134"/>
        <w:gridCol w:w="82"/>
        <w:gridCol w:w="202"/>
        <w:gridCol w:w="201"/>
        <w:gridCol w:w="199"/>
        <w:gridCol w:w="308"/>
        <w:gridCol w:w="425"/>
        <w:gridCol w:w="284"/>
        <w:gridCol w:w="283"/>
        <w:gridCol w:w="142"/>
        <w:gridCol w:w="284"/>
        <w:gridCol w:w="283"/>
        <w:gridCol w:w="147"/>
        <w:gridCol w:w="137"/>
        <w:gridCol w:w="238"/>
        <w:gridCol w:w="187"/>
        <w:gridCol w:w="144"/>
        <w:gridCol w:w="234"/>
        <w:gridCol w:w="171"/>
        <w:gridCol w:w="378"/>
        <w:gridCol w:w="65"/>
        <w:gridCol w:w="709"/>
        <w:gridCol w:w="142"/>
        <w:gridCol w:w="290"/>
        <w:gridCol w:w="135"/>
        <w:gridCol w:w="142"/>
        <w:gridCol w:w="110"/>
        <w:gridCol w:w="179"/>
        <w:gridCol w:w="836"/>
        <w:gridCol w:w="717"/>
      </w:tblGrid>
      <w:tr w:rsidR="00AE2AA3" w:rsidRPr="00AE2AA3" w:rsidTr="00AD188F">
        <w:trPr>
          <w:jc w:val="center"/>
        </w:trPr>
        <w:tc>
          <w:tcPr>
            <w:tcW w:w="33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45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Nombre del producto:</w:t>
            </w:r>
          </w:p>
        </w:tc>
        <w:tc>
          <w:tcPr>
            <w:tcW w:w="8652" w:type="dxa"/>
            <w:gridSpan w:val="34"/>
            <w:tcBorders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Presentación:</w:t>
            </w:r>
          </w:p>
        </w:tc>
        <w:tc>
          <w:tcPr>
            <w:tcW w:w="8652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Número de lote:</w:t>
            </w:r>
          </w:p>
        </w:tc>
        <w:tc>
          <w:tcPr>
            <w:tcW w:w="8652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Fecha de caducidad: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688542530"/>
            <w:placeholder>
              <w:docPart w:val="4D3AD57B20064E0B9118025BD042865A"/>
            </w:placeholder>
            <w:showingPlcHdr/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652" w:type="dxa"/>
                <w:gridSpan w:val="3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E2AA3" w:rsidRPr="00AE2AA3" w:rsidRDefault="00AE2AA3" w:rsidP="00AE2AA3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E2AA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jc w:val="center"/>
        </w:trPr>
        <w:tc>
          <w:tcPr>
            <w:tcW w:w="11340" w:type="dxa"/>
            <w:gridSpan w:val="42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Cantidad de producto adquirido: </w:t>
            </w:r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Nombre del cliente:</w:t>
            </w:r>
          </w:p>
        </w:tc>
        <w:tc>
          <w:tcPr>
            <w:tcW w:w="8652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E2AA3" w:rsidRPr="00AE2AA3" w:rsidTr="00D10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87" w:type="dxa"/>
            <w:gridSpan w:val="20"/>
            <w:tcMar>
              <w:left w:w="0" w:type="dxa"/>
              <w:right w:w="0" w:type="dxa"/>
            </w:tcMar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392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Dirección (calle, No., colonia, ciudad, estado) y teléfono:</w:t>
            </w:r>
          </w:p>
        </w:tc>
        <w:tc>
          <w:tcPr>
            <w:tcW w:w="5953" w:type="dxa"/>
            <w:gridSpan w:val="22"/>
            <w:tcBorders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8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8652" w:type="dxa"/>
            <w:gridSpan w:val="34"/>
            <w:tcBorders>
              <w:bottom w:val="single" w:sz="4" w:space="0" w:color="auto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04" w:type="dxa"/>
            <w:gridSpan w:val="9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Motivo de inconformidad:</w:t>
            </w:r>
          </w:p>
        </w:tc>
        <w:tc>
          <w:tcPr>
            <w:tcW w:w="8436" w:type="dxa"/>
            <w:gridSpan w:val="33"/>
            <w:tcBorders>
              <w:bottom w:val="single" w:sz="4" w:space="0" w:color="auto"/>
            </w:tcBorders>
          </w:tcPr>
          <w:p w:rsidR="00AE2AA3" w:rsidRPr="00AE2AA3" w:rsidRDefault="006C286C" w:rsidP="00AE2AA3">
            <w:pPr>
              <w:tabs>
                <w:tab w:val="center" w:pos="3861"/>
              </w:tabs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Inconformidad"/>
                <w:tag w:val="Inconformidad"/>
                <w:id w:val="688542528"/>
                <w:placeholder>
                  <w:docPart w:val="40BAF8E017514E509E9B8A2F045856AD"/>
                </w:placeholder>
                <w:showingPlcHdr/>
                <w:dropDownList>
                  <w:listItem w:value="Elija un elemento."/>
                  <w:listItem w:displayText="Inconformidad Terapéutica" w:value="Inconformidad Terapéutica"/>
                  <w:listItem w:displayText="Inconformidad de Calidad" w:value="Inconformidad de Calidad"/>
                </w:dropDownList>
              </w:sdtPr>
              <w:sdtEndPr/>
              <w:sdtContent>
                <w:r w:rsidR="00AE2AA3" w:rsidRPr="00AE2AA3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Elija un elemento.</w:t>
                </w:r>
              </w:sdtContent>
            </w:sdt>
            <w:r w:rsidR="00AE2AA3" w:rsidRPr="00AE2AA3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AE2AA3" w:rsidRPr="00AE2AA3" w:rsidTr="00AD1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  <w:jc w:val="center"/>
        </w:trPr>
        <w:tc>
          <w:tcPr>
            <w:tcW w:w="11340" w:type="dxa"/>
            <w:gridSpan w:val="42"/>
          </w:tcPr>
          <w:p w:rsidR="00AE2AA3" w:rsidRPr="00AE2AA3" w:rsidRDefault="00AE2AA3" w:rsidP="00AE2AA3">
            <w:pPr>
              <w:tabs>
                <w:tab w:val="center" w:pos="38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0" w:type="dxa"/>
            <w:gridSpan w:val="42"/>
            <w:tcBorders>
              <w:top w:val="dashDotStroked" w:sz="24" w:space="0" w:color="auto"/>
              <w:bottom w:val="dashDotStroked" w:sz="24" w:space="0" w:color="auto"/>
            </w:tcBorders>
          </w:tcPr>
          <w:p w:rsidR="00AE2AA3" w:rsidRPr="00AE2AA3" w:rsidRDefault="00AE2AA3" w:rsidP="00AE2A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b/>
                <w:sz w:val="20"/>
                <w:szCs w:val="20"/>
              </w:rPr>
              <w:t>Inconformidad Terapéutica</w:t>
            </w:r>
          </w:p>
        </w:tc>
      </w:tr>
      <w:tr w:rsidR="00AE2AA3" w:rsidRPr="00AE2AA3" w:rsidTr="00AD188F">
        <w:trPr>
          <w:trHeight w:val="340"/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Especie animal que se medicó:</w:t>
            </w:r>
          </w:p>
        </w:tc>
      </w:tr>
      <w:tr w:rsidR="00AE2AA3" w:rsidRPr="00AE2AA3" w:rsidTr="00AD188F">
        <w:trPr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Pr="00AE2AA3">
              <w:rPr>
                <w:rFonts w:ascii="Arial" w:eastAsia="Calibri" w:hAnsi="Arial" w:cs="Arial"/>
                <w:sz w:val="20"/>
                <w:szCs w:val="20"/>
              </w:rPr>
              <w:t>Bovinos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Pr="00AE2AA3">
              <w:rPr>
                <w:rFonts w:ascii="Arial" w:eastAsia="Calibri" w:hAnsi="Arial" w:cs="Arial"/>
                <w:sz w:val="20"/>
                <w:szCs w:val="20"/>
              </w:rPr>
              <w:t>Ovinos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  <w:r w:rsidRPr="00AE2AA3">
              <w:rPr>
                <w:rFonts w:ascii="Arial" w:eastAsia="Calibri" w:hAnsi="Arial" w:cs="Arial"/>
                <w:sz w:val="20"/>
                <w:szCs w:val="20"/>
              </w:rPr>
              <w:t>Caprinos</w:t>
            </w:r>
          </w:p>
        </w:tc>
        <w:tc>
          <w:tcPr>
            <w:tcW w:w="23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9"/>
            <w:r w:rsidRPr="00AE2AA3">
              <w:rPr>
                <w:rFonts w:ascii="Arial" w:eastAsia="Calibri" w:hAnsi="Arial" w:cs="Arial"/>
                <w:sz w:val="20"/>
                <w:szCs w:val="20"/>
              </w:rPr>
              <w:t>Porcinos</w:t>
            </w:r>
          </w:p>
        </w:tc>
        <w:tc>
          <w:tcPr>
            <w:tcW w:w="13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Pr="00AE2AA3">
              <w:rPr>
                <w:rFonts w:ascii="Arial" w:eastAsia="Calibri" w:hAnsi="Arial" w:cs="Arial"/>
                <w:sz w:val="20"/>
                <w:szCs w:val="20"/>
              </w:rPr>
              <w:t>Equinos</w:t>
            </w:r>
          </w:p>
        </w:tc>
        <w:tc>
          <w:tcPr>
            <w:tcW w:w="3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Pr="00AE2AA3">
              <w:rPr>
                <w:rFonts w:ascii="Arial" w:eastAsia="Calibri" w:hAnsi="Arial" w:cs="Arial"/>
                <w:sz w:val="20"/>
                <w:szCs w:val="20"/>
              </w:rPr>
              <w:t>Caninos (especifique raza)</w:t>
            </w:r>
          </w:p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E2AA3" w:rsidRPr="00AE2AA3" w:rsidTr="00AD188F">
        <w:trPr>
          <w:jc w:val="center"/>
        </w:trPr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  <w:r w:rsidRPr="00AE2AA3">
              <w:rPr>
                <w:rFonts w:ascii="Arial" w:eastAsia="Calibri" w:hAnsi="Arial" w:cs="Arial"/>
                <w:sz w:val="20"/>
                <w:szCs w:val="20"/>
              </w:rPr>
              <w:t>Felinos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  <w:r w:rsidRPr="00AE2AA3">
              <w:rPr>
                <w:rFonts w:ascii="Arial" w:eastAsia="Calibri" w:hAnsi="Arial" w:cs="Arial"/>
                <w:sz w:val="20"/>
                <w:szCs w:val="20"/>
              </w:rPr>
              <w:t>Aves</w:t>
            </w:r>
          </w:p>
        </w:tc>
        <w:tc>
          <w:tcPr>
            <w:tcW w:w="47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Reptiles (especifique) </w:t>
            </w:r>
          </w:p>
          <w:p w:rsidR="00AE2AA3" w:rsidRPr="00AE2AA3" w:rsidRDefault="00AD188F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A29F4" wp14:editId="6DC82358">
                      <wp:simplePos x="0" y="0"/>
                      <wp:positionH relativeFrom="column">
                        <wp:posOffset>-19891</wp:posOffset>
                      </wp:positionH>
                      <wp:positionV relativeFrom="paragraph">
                        <wp:posOffset>114300</wp:posOffset>
                      </wp:positionV>
                      <wp:extent cx="200977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A2C756" id="Conector rec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9pt" to="15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"/>
                  </w:pict>
                </mc:Fallback>
              </mc:AlternateContent>
            </w:r>
          </w:p>
        </w:tc>
        <w:tc>
          <w:tcPr>
            <w:tcW w:w="4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"/>
            <w:r w:rsidRPr="00AE2AA3">
              <w:rPr>
                <w:rFonts w:ascii="Arial" w:eastAsia="Calibri" w:hAnsi="Arial" w:cs="Arial"/>
                <w:sz w:val="20"/>
                <w:szCs w:val="20"/>
              </w:rPr>
              <w:t>Otros (especifique)</w:t>
            </w:r>
          </w:p>
          <w:p w:rsidR="00AE2AA3" w:rsidRPr="00AE2AA3" w:rsidRDefault="00AD188F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FE3972" wp14:editId="3BEE94AB">
                      <wp:simplePos x="0" y="0"/>
                      <wp:positionH relativeFrom="column">
                        <wp:posOffset>-59880</wp:posOffset>
                      </wp:positionH>
                      <wp:positionV relativeFrom="paragraph">
                        <wp:posOffset>102235</wp:posOffset>
                      </wp:positionV>
                      <wp:extent cx="236220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6A439E" id="Conector recto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8.05pt" to="1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"/>
                  </w:pict>
                </mc:Fallback>
              </mc:AlternateContent>
            </w:r>
          </w:p>
        </w:tc>
      </w:tr>
      <w:tr w:rsidR="00AE2AA3" w:rsidRPr="00AE2AA3" w:rsidTr="00AD188F">
        <w:trPr>
          <w:trHeight w:val="469"/>
          <w:jc w:val="center"/>
        </w:trPr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2AA3" w:rsidRDefault="00AE2AA3" w:rsidP="00AE2AA3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Peso aproximado del (los) animal(es</w:t>
            </w:r>
            <w:r w:rsidR="00AD188F">
              <w:rPr>
                <w:rFonts w:ascii="Arial" w:eastAsia="Calibri" w:hAnsi="Arial" w:cs="Arial"/>
                <w:sz w:val="20"/>
                <w:szCs w:val="20"/>
              </w:rPr>
              <w:t>):</w:t>
            </w:r>
            <w:r w:rsidR="00AD188F" w:rsidRPr="00AE2AA3">
              <w:rPr>
                <w:rFonts w:ascii="Arial" w:eastAsia="Calibri" w:hAnsi="Arial" w:cs="Arial"/>
                <w:sz w:val="20"/>
                <w:szCs w:val="20"/>
              </w:rPr>
              <w:t xml:space="preserve"> _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>_____ Kg</w:t>
            </w:r>
          </w:p>
          <w:p w:rsidR="00AD188F" w:rsidRPr="00AE2AA3" w:rsidRDefault="00AD188F" w:rsidP="00AD188F">
            <w:pPr>
              <w:ind w:left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0"/>
              <w:gridCol w:w="962"/>
              <w:gridCol w:w="859"/>
              <w:gridCol w:w="877"/>
              <w:gridCol w:w="886"/>
            </w:tblGrid>
            <w:tr w:rsidR="00AE2AA3" w:rsidRPr="00AE2AA3" w:rsidTr="00AD188F">
              <w:trPr>
                <w:jc w:val="center"/>
              </w:trPr>
              <w:tc>
                <w:tcPr>
                  <w:tcW w:w="1090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2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9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7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6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E2AA3" w:rsidRPr="00AE2AA3" w:rsidTr="00AD188F">
              <w:trPr>
                <w:jc w:val="center"/>
              </w:trPr>
              <w:tc>
                <w:tcPr>
                  <w:tcW w:w="1090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Muy delgado</w:t>
                  </w:r>
                </w:p>
              </w:tc>
              <w:tc>
                <w:tcPr>
                  <w:tcW w:w="962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Delgado</w:t>
                  </w:r>
                </w:p>
              </w:tc>
              <w:tc>
                <w:tcPr>
                  <w:tcW w:w="859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Ideal</w:t>
                  </w:r>
                </w:p>
              </w:tc>
              <w:tc>
                <w:tcPr>
                  <w:tcW w:w="877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Sobre peso</w:t>
                  </w:r>
                </w:p>
              </w:tc>
              <w:tc>
                <w:tcPr>
                  <w:tcW w:w="886" w:type="dxa"/>
                </w:tcPr>
                <w:p w:rsidR="00AE2AA3" w:rsidRPr="00AE2AA3" w:rsidRDefault="00AE2AA3" w:rsidP="00AE2AA3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Obeso</w:t>
                  </w:r>
                </w:p>
              </w:tc>
            </w:tr>
          </w:tbl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Sexo del (los) animal(es):</w:t>
            </w:r>
          </w:p>
          <w:tbl>
            <w:tblPr>
              <w:tblStyle w:val="Tablaconcuadrcula1"/>
              <w:tblW w:w="0" w:type="auto"/>
              <w:tblInd w:w="1813" w:type="dxa"/>
              <w:tblLook w:val="04A0" w:firstRow="1" w:lastRow="0" w:firstColumn="1" w:lastColumn="0" w:noHBand="0" w:noVBand="1"/>
            </w:tblPr>
            <w:tblGrid>
              <w:gridCol w:w="1440"/>
              <w:gridCol w:w="1395"/>
            </w:tblGrid>
            <w:tr w:rsidR="00AE2AA3" w:rsidRPr="00AE2AA3" w:rsidTr="005433DE">
              <w:tc>
                <w:tcPr>
                  <w:tcW w:w="1440" w:type="dxa"/>
                </w:tcPr>
                <w:p w:rsidR="00AE2AA3" w:rsidRPr="00AE2AA3" w:rsidRDefault="00AE2AA3" w:rsidP="00AE2AA3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Hembra</w:t>
                  </w:r>
                </w:p>
              </w:tc>
              <w:tc>
                <w:tcPr>
                  <w:tcW w:w="1395" w:type="dxa"/>
                </w:tcPr>
                <w:p w:rsidR="00AE2AA3" w:rsidRPr="00AE2AA3" w:rsidRDefault="00AE2AA3" w:rsidP="00AE2AA3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Macho</w:t>
                  </w:r>
                </w:p>
              </w:tc>
            </w:tr>
          </w:tbl>
          <w:p w:rsidR="00AE2AA3" w:rsidRPr="00AE2AA3" w:rsidRDefault="00AE2AA3" w:rsidP="00AE2AA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AE2AA3" w:rsidRPr="00AE2AA3" w:rsidRDefault="00AE2AA3" w:rsidP="00AE2AA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En caso de ser hembra, ¿se encontraba gestante?                   </w:t>
            </w:r>
          </w:p>
          <w:tbl>
            <w:tblPr>
              <w:tblStyle w:val="Tablaconcuadrcula1"/>
              <w:tblW w:w="0" w:type="auto"/>
              <w:tblInd w:w="1813" w:type="dxa"/>
              <w:tblLook w:val="04A0" w:firstRow="1" w:lastRow="0" w:firstColumn="1" w:lastColumn="0" w:noHBand="0" w:noVBand="1"/>
            </w:tblPr>
            <w:tblGrid>
              <w:gridCol w:w="1422"/>
              <w:gridCol w:w="1413"/>
            </w:tblGrid>
            <w:tr w:rsidR="00AE2AA3" w:rsidRPr="00AE2AA3" w:rsidTr="005433DE">
              <w:tc>
                <w:tcPr>
                  <w:tcW w:w="1422" w:type="dxa"/>
                </w:tcPr>
                <w:p w:rsidR="00AE2AA3" w:rsidRPr="00AE2AA3" w:rsidRDefault="00AE2AA3" w:rsidP="00AE2AA3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413" w:type="dxa"/>
                </w:tcPr>
                <w:p w:rsidR="00AE2AA3" w:rsidRPr="00AE2AA3" w:rsidRDefault="00AE2AA3" w:rsidP="00AE2AA3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E2AA3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jc w:val="center"/>
        </w:trPr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ind w:left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6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659"/>
          <w:jc w:val="center"/>
        </w:trPr>
        <w:tc>
          <w:tcPr>
            <w:tcW w:w="652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Tipo de alimentación: (qué come)</w:t>
            </w:r>
          </w:p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Calibri" w:eastAsia="Calibri" w:hAnsi="Calibri" w:cs="Times New Roman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E7B19" wp14:editId="4B456A8A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151130</wp:posOffset>
                      </wp:positionV>
                      <wp:extent cx="286702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362F2" id="Conector rec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pt,11.9pt" to="54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A472A" wp14:editId="3888EB3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159385</wp:posOffset>
                      </wp:positionV>
                      <wp:extent cx="28670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292647" id="Conector recto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2.55pt" to="223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"/>
                  </w:pict>
                </mc:Fallback>
              </mc:AlternateContent>
            </w:r>
          </w:p>
        </w:tc>
        <w:tc>
          <w:tcPr>
            <w:tcW w:w="48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Forma de alimentación: (cómo come)</w:t>
            </w:r>
          </w:p>
          <w:p w:rsidR="00AE2AA3" w:rsidRPr="00AE2AA3" w:rsidRDefault="00AE2AA3" w:rsidP="00AE2AA3">
            <w:pPr>
              <w:ind w:left="459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Edad del (los) animal(es):______________</w:t>
            </w: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Vía de administración utilizada:</w:t>
            </w:r>
          </w:p>
        </w:tc>
      </w:tr>
      <w:tr w:rsidR="00AE2AA3" w:rsidRPr="00AE2AA3" w:rsidTr="00AD188F">
        <w:trPr>
          <w:jc w:val="center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"/>
            <w:r w:rsidRPr="00AE2AA3">
              <w:rPr>
                <w:rFonts w:ascii="Arial" w:eastAsia="Calibri" w:hAnsi="Arial" w:cs="Arial"/>
                <w:sz w:val="20"/>
                <w:szCs w:val="20"/>
              </w:rPr>
              <w:t>Intramuscular</w:t>
            </w:r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"/>
            <w:r w:rsidRPr="00AE2AA3">
              <w:rPr>
                <w:rFonts w:ascii="Arial" w:eastAsia="Calibri" w:hAnsi="Arial" w:cs="Arial"/>
                <w:sz w:val="20"/>
                <w:szCs w:val="20"/>
              </w:rPr>
              <w:t>Intravenosa</w:t>
            </w:r>
          </w:p>
        </w:tc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  <w:r w:rsidRPr="00AE2AA3">
              <w:rPr>
                <w:rFonts w:ascii="Arial" w:eastAsia="Calibri" w:hAnsi="Arial" w:cs="Arial"/>
                <w:sz w:val="20"/>
                <w:szCs w:val="20"/>
              </w:rPr>
              <w:t>Subcutánea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  <w:r w:rsidRPr="00AE2AA3">
              <w:rPr>
                <w:rFonts w:ascii="Arial" w:eastAsia="Calibri" w:hAnsi="Arial" w:cs="Arial"/>
                <w:sz w:val="20"/>
                <w:szCs w:val="20"/>
              </w:rPr>
              <w:t>Oral (directa)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  <w:r w:rsidRPr="00AE2AA3">
              <w:rPr>
                <w:rFonts w:ascii="Arial" w:eastAsia="Calibri" w:hAnsi="Arial" w:cs="Arial"/>
                <w:sz w:val="20"/>
                <w:szCs w:val="20"/>
              </w:rPr>
              <w:t>Oral (en agua bebida)</w:t>
            </w:r>
          </w:p>
        </w:tc>
      </w:tr>
      <w:tr w:rsidR="00AE2AA3" w:rsidRPr="00AE2AA3" w:rsidTr="00AD188F">
        <w:trPr>
          <w:jc w:val="center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Intramamaria</w:t>
            </w:r>
            <w:proofErr w:type="spellEnd"/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"/>
            <w:r w:rsidRPr="00AE2AA3">
              <w:rPr>
                <w:rFonts w:ascii="Arial" w:eastAsia="Calibri" w:hAnsi="Arial" w:cs="Arial"/>
                <w:sz w:val="20"/>
                <w:szCs w:val="20"/>
              </w:rPr>
              <w:t>Intrauterina</w:t>
            </w:r>
          </w:p>
        </w:tc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"/>
            <w:r w:rsidRPr="00AE2AA3">
              <w:rPr>
                <w:rFonts w:ascii="Arial" w:eastAsia="Calibri" w:hAnsi="Arial" w:cs="Arial"/>
                <w:sz w:val="20"/>
                <w:szCs w:val="20"/>
              </w:rPr>
              <w:t>Epidural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5"/>
            <w:r w:rsidRPr="00AE2AA3">
              <w:rPr>
                <w:rFonts w:ascii="Arial" w:eastAsia="Calibri" w:hAnsi="Arial" w:cs="Arial"/>
                <w:sz w:val="20"/>
                <w:szCs w:val="20"/>
              </w:rPr>
              <w:t>Nasal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6"/>
            <w:r w:rsidRPr="00AE2AA3">
              <w:rPr>
                <w:rFonts w:ascii="Arial" w:eastAsia="Calibri" w:hAnsi="Arial" w:cs="Arial"/>
                <w:sz w:val="20"/>
                <w:szCs w:val="20"/>
              </w:rPr>
              <w:t>Oral (en alimento)</w:t>
            </w:r>
          </w:p>
        </w:tc>
      </w:tr>
      <w:tr w:rsidR="00AE2AA3" w:rsidRPr="00AE2AA3" w:rsidTr="00AD188F">
        <w:trPr>
          <w:jc w:val="center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7"/>
            <w:r w:rsidRPr="00AE2AA3">
              <w:rPr>
                <w:rFonts w:ascii="Arial" w:eastAsia="Calibri" w:hAnsi="Arial" w:cs="Arial"/>
                <w:sz w:val="20"/>
                <w:szCs w:val="20"/>
              </w:rPr>
              <w:t>Oftálmica</w:t>
            </w:r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8"/>
            <w:r w:rsidRPr="00AE2AA3">
              <w:rPr>
                <w:rFonts w:ascii="Arial" w:eastAsia="Calibri" w:hAnsi="Arial" w:cs="Arial"/>
                <w:sz w:val="20"/>
                <w:szCs w:val="20"/>
              </w:rPr>
              <w:t>Tópica cutánea</w:t>
            </w:r>
          </w:p>
        </w:tc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9"/>
            <w:r w:rsidRPr="00AE2AA3">
              <w:rPr>
                <w:rFonts w:ascii="Arial" w:eastAsia="Calibri" w:hAnsi="Arial" w:cs="Arial"/>
                <w:sz w:val="20"/>
                <w:szCs w:val="20"/>
              </w:rPr>
              <w:t>Sublingual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0"/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Ótica</w:t>
            </w:r>
            <w:proofErr w:type="spellEnd"/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1"/>
            <w:r w:rsidRPr="00AE2AA3">
              <w:rPr>
                <w:rFonts w:ascii="Arial" w:eastAsia="Calibri" w:hAnsi="Arial" w:cs="Arial"/>
                <w:sz w:val="20"/>
                <w:szCs w:val="20"/>
              </w:rPr>
              <w:t>Rectal</w:t>
            </w:r>
          </w:p>
        </w:tc>
      </w:tr>
      <w:tr w:rsidR="00AE2AA3" w:rsidRPr="00AE2AA3" w:rsidTr="00AD188F">
        <w:trPr>
          <w:jc w:val="center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2"/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Intraarterial</w:t>
            </w:r>
            <w:proofErr w:type="spellEnd"/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3"/>
            <w:r w:rsidRPr="00AE2AA3">
              <w:rPr>
                <w:rFonts w:ascii="Arial" w:eastAsia="Calibri" w:hAnsi="Arial" w:cs="Arial"/>
                <w:sz w:val="20"/>
                <w:szCs w:val="20"/>
              </w:rPr>
              <w:t>Vaginal</w:t>
            </w:r>
          </w:p>
        </w:tc>
        <w:tc>
          <w:tcPr>
            <w:tcW w:w="2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4"/>
            <w:r w:rsidRPr="00AE2AA3">
              <w:rPr>
                <w:rFonts w:ascii="Arial" w:eastAsia="Calibri" w:hAnsi="Arial" w:cs="Arial"/>
                <w:sz w:val="20"/>
                <w:szCs w:val="20"/>
              </w:rPr>
              <w:t>Intracardiaca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5"/>
            <w:r w:rsidRPr="00AE2AA3">
              <w:rPr>
                <w:rFonts w:ascii="Arial" w:eastAsia="Calibri" w:hAnsi="Arial" w:cs="Arial"/>
                <w:sz w:val="20"/>
                <w:szCs w:val="20"/>
              </w:rPr>
              <w:t>Inhalatoria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3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6"/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Intraóseo</w:t>
            </w:r>
            <w:proofErr w:type="spellEnd"/>
          </w:p>
        </w:tc>
      </w:tr>
      <w:tr w:rsidR="00AE2AA3" w:rsidRPr="00AE2AA3" w:rsidTr="00AD188F">
        <w:trPr>
          <w:jc w:val="center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3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7"/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Intraarticular</w:t>
            </w:r>
            <w:proofErr w:type="spellEnd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1249E" wp14:editId="4EB67493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149860</wp:posOffset>
                      </wp:positionV>
                      <wp:extent cx="339090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212C4E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11.8pt" to="51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>Condiciones de aplicación (lugar abierto o cerrado):</w:t>
            </w:r>
          </w:p>
          <w:p w:rsidR="00AE2AA3" w:rsidRPr="00AE2AA3" w:rsidRDefault="00AE2AA3" w:rsidP="00AE2AA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30790" wp14:editId="31660930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137160</wp:posOffset>
                      </wp:positionV>
                      <wp:extent cx="3200400" cy="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4C583A" id="Conector recto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05pt,10.8pt" to="518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>Lugar de compra del medicamento (estado/municipio):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AE2AA3" w:rsidRPr="00AE2AA3" w:rsidRDefault="00AE2AA3" w:rsidP="00AE2AA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B432A" wp14:editId="3DCC7C19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143510</wp:posOffset>
                      </wp:positionV>
                      <wp:extent cx="31242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9BCC32" id="Conector recto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05pt,11.3pt" to="518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>Lugar de aplicación del medicamento (estado/municipio):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AE2AA3" w:rsidRPr="00AE2AA3" w:rsidRDefault="00AE2AA3" w:rsidP="00AE2AA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19CC0" wp14:editId="66A77180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133985</wp:posOffset>
                      </wp:positionV>
                      <wp:extent cx="428625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1F41ED" id="Conector rec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10.55pt" to="51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>¿Cómo almacenó el medicamento?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AE2AA3" w:rsidRPr="00AE2AA3" w:rsidRDefault="00AE2AA3" w:rsidP="00AE2AA3">
            <w:pPr>
              <w:numPr>
                <w:ilvl w:val="0"/>
                <w:numId w:val="1"/>
              </w:numPr>
              <w:spacing w:after="120"/>
              <w:ind w:left="426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Modo de aplicación:</w:t>
            </w: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La jeringa utilizada:</w:t>
            </w:r>
          </w:p>
        </w:tc>
      </w:tr>
      <w:tr w:rsidR="00AE2AA3" w:rsidRPr="00AE2AA3" w:rsidTr="00D109F6">
        <w:trPr>
          <w:jc w:val="center"/>
        </w:trPr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8"/>
            <w:r w:rsidRPr="00AE2AA3">
              <w:rPr>
                <w:rFonts w:ascii="Arial" w:eastAsia="Calibri" w:hAnsi="Arial" w:cs="Arial"/>
                <w:sz w:val="20"/>
                <w:szCs w:val="20"/>
              </w:rPr>
              <w:t>Era nueva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9"/>
            <w:r w:rsidRPr="00AE2AA3">
              <w:rPr>
                <w:rFonts w:ascii="Arial" w:eastAsia="Calibri" w:hAnsi="Arial" w:cs="Arial"/>
                <w:sz w:val="20"/>
                <w:szCs w:val="20"/>
              </w:rPr>
              <w:t>Usé la misma en varios animales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0"/>
            <w:r w:rsidRPr="00AE2AA3">
              <w:rPr>
                <w:rFonts w:ascii="Arial" w:eastAsia="Calibri" w:hAnsi="Arial" w:cs="Arial"/>
                <w:sz w:val="20"/>
                <w:szCs w:val="20"/>
              </w:rPr>
              <w:t>Usé la misma para aplicar varios medicamentos</w:t>
            </w:r>
          </w:p>
        </w:tc>
      </w:tr>
      <w:tr w:rsidR="00AE2AA3" w:rsidRPr="00AE2AA3" w:rsidTr="00AD188F">
        <w:trPr>
          <w:jc w:val="center"/>
        </w:trPr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1"/>
            <w:r w:rsidRPr="00AE2AA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25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2"/>
            <w:r w:rsidRPr="00AE2AA3">
              <w:rPr>
                <w:rFonts w:ascii="Arial" w:eastAsia="Calibri" w:hAnsi="Arial" w:cs="Arial"/>
                <w:sz w:val="20"/>
                <w:szCs w:val="20"/>
              </w:rPr>
              <w:t>Otro: (especifique)</w:t>
            </w:r>
          </w:p>
        </w:tc>
        <w:tc>
          <w:tcPr>
            <w:tcW w:w="69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3" w:name="Texto1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El medicamento:</w:t>
            </w:r>
          </w:p>
        </w:tc>
      </w:tr>
      <w:tr w:rsidR="00AE2AA3" w:rsidRPr="00AE2AA3" w:rsidTr="00AD188F">
        <w:trPr>
          <w:jc w:val="center"/>
        </w:trPr>
        <w:tc>
          <w:tcPr>
            <w:tcW w:w="37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3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4"/>
            <w:r w:rsidRPr="00AE2AA3">
              <w:rPr>
                <w:rFonts w:ascii="Arial" w:eastAsia="Calibri" w:hAnsi="Arial" w:cs="Arial"/>
                <w:sz w:val="20"/>
                <w:szCs w:val="20"/>
              </w:rPr>
              <w:t>Se combinó con otro(s), ¿Cuál(es)?:</w:t>
            </w:r>
          </w:p>
        </w:tc>
        <w:tc>
          <w:tcPr>
            <w:tcW w:w="75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BA3017" wp14:editId="41D3AE1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124460</wp:posOffset>
                      </wp:positionV>
                      <wp:extent cx="445770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E010C9" id="Conector recto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9.8pt" to="34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"/>
                  </w:pict>
                </mc:Fallback>
              </mc:AlternateContent>
            </w:r>
          </w:p>
        </w:tc>
      </w:tr>
      <w:tr w:rsidR="00AE2AA3" w:rsidRPr="00AE2AA3" w:rsidTr="00AD188F">
        <w:trPr>
          <w:trHeight w:val="423"/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B3426" wp14:editId="3E9C76B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146685</wp:posOffset>
                      </wp:positionV>
                      <wp:extent cx="4181475" cy="0"/>
                      <wp:effectExtent l="0" t="0" r="2857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D815E2" id="Conector recto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pt,11.55pt" to="53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3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5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Existió un tratamiento paralelo, ¿Cuál(es)? </w:t>
            </w: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21289" wp14:editId="000DC806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146685</wp:posOffset>
                      </wp:positionV>
                      <wp:extent cx="3914775" cy="0"/>
                      <wp:effectExtent l="0" t="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106A9" id="Conector recto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11.55pt" to="53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3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6"/>
            <w:r w:rsidRPr="00AE2AA3">
              <w:rPr>
                <w:rFonts w:ascii="Arial" w:eastAsia="Calibri" w:hAnsi="Arial" w:cs="Arial"/>
                <w:sz w:val="20"/>
                <w:szCs w:val="20"/>
              </w:rPr>
              <w:t>Existió una medicación simultánea, ¿Cuál(es)?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AE2AA3" w:rsidRPr="00AE2AA3" w:rsidRDefault="00AE2AA3" w:rsidP="002958CC">
            <w:pPr>
              <w:tabs>
                <w:tab w:val="left" w:pos="100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7" w:name="Texto1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7"/>
            <w:r w:rsidR="002958CC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AE2AA3" w:rsidRPr="00AE2AA3" w:rsidTr="00AD188F">
        <w:trPr>
          <w:jc w:val="center"/>
        </w:trPr>
        <w:tc>
          <w:tcPr>
            <w:tcW w:w="801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F2EC6" wp14:editId="60723C4B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140335</wp:posOffset>
                      </wp:positionV>
                      <wp:extent cx="1295400" cy="0"/>
                      <wp:effectExtent l="0" t="0" r="1905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6A9EB" id="Conector recto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11.05pt" to="32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4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8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Existió una medicación previa, ¿Hace cuánto? </w:t>
            </w:r>
          </w:p>
          <w:p w:rsidR="00AE2AA3" w:rsidRPr="00AE2AA3" w:rsidRDefault="00AE2AA3" w:rsidP="00AE2AA3">
            <w:pPr>
              <w:tabs>
                <w:tab w:val="left" w:pos="109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9" w:name="Texto1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¿Cuál(es)?</w:t>
            </w: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FF2F9" wp14:editId="5C98F93F">
                      <wp:simplePos x="0" y="0"/>
                      <wp:positionH relativeFrom="column">
                        <wp:posOffset>5962</wp:posOffset>
                      </wp:positionH>
                      <wp:positionV relativeFrom="paragraph">
                        <wp:posOffset>139708</wp:posOffset>
                      </wp:positionV>
                      <wp:extent cx="1046637" cy="0"/>
                      <wp:effectExtent l="0" t="0" r="20320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66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519E91" id="Conector recto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pt" to="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"/>
                  </w:pict>
                </mc:Fallback>
              </mc:AlternateContent>
            </w: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9EC7F7" wp14:editId="2D6A4605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135890</wp:posOffset>
                      </wp:positionV>
                      <wp:extent cx="12954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55B70" id="Conector recto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pt,10.7pt" to="33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0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Fue el único medicamento administrado/aplicado: </w:t>
            </w:r>
          </w:p>
        </w:tc>
      </w:tr>
      <w:tr w:rsidR="00AE2AA3" w:rsidRPr="00AE2AA3" w:rsidTr="00AD188F">
        <w:trPr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CE7E2" wp14:editId="4728C08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170815</wp:posOffset>
                      </wp:positionV>
                      <wp:extent cx="1295400" cy="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35F4F5" id="Conector recto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13.45pt" to="31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 Cantidad total de animales administrados: </w:t>
            </w:r>
          </w:p>
        </w:tc>
      </w:tr>
      <w:tr w:rsidR="00AE2AA3" w:rsidRPr="00AE2AA3" w:rsidTr="00AD188F">
        <w:trPr>
          <w:jc w:val="center"/>
        </w:trPr>
        <w:tc>
          <w:tcPr>
            <w:tcW w:w="35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spacing w:after="80"/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Número de animales afectados:</w:t>
            </w:r>
          </w:p>
        </w:tc>
        <w:tc>
          <w:tcPr>
            <w:tcW w:w="77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6F3625" wp14:editId="227CCBE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145415</wp:posOffset>
                      </wp:positionV>
                      <wp:extent cx="1295400" cy="0"/>
                      <wp:effectExtent l="0" t="0" r="1905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03504" id="Conector recto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1.45pt" to="102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"/>
                  </w:pict>
                </mc:Fallback>
              </mc:AlternateContent>
            </w:r>
          </w:p>
        </w:tc>
      </w:tr>
      <w:tr w:rsidR="00AE2AA3" w:rsidRPr="00AE2AA3" w:rsidTr="00AD188F">
        <w:trPr>
          <w:trHeight w:val="686"/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spacing w:after="80"/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A77267" wp14:editId="3ADCA6B5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306705</wp:posOffset>
                      </wp:positionV>
                      <wp:extent cx="4152900" cy="0"/>
                      <wp:effectExtent l="0" t="0" r="1905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515210" id="Conector recto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55pt,24.15pt" to="525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"/>
                  </w:pict>
                </mc:Fallback>
              </mc:AlternateContent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Descripción detallada del problema (no olvide especificar </w:t>
            </w:r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signología</w:t>
            </w:r>
            <w:proofErr w:type="spellEnd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 presentada, diagnóstico presuntivo y toda la información que considere importante): </w:t>
            </w:r>
          </w:p>
          <w:p w:rsidR="00AE2AA3" w:rsidRPr="00AE2AA3" w:rsidRDefault="00AE2AA3" w:rsidP="00AE2AA3">
            <w:pPr>
              <w:spacing w:after="80"/>
              <w:ind w:left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57"/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AA3" w:rsidRPr="00AE2AA3" w:rsidRDefault="00AE2AA3" w:rsidP="00AE2AA3">
            <w:pPr>
              <w:tabs>
                <w:tab w:val="left" w:pos="669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283"/>
          <w:jc w:val="center"/>
        </w:trPr>
        <w:tc>
          <w:tcPr>
            <w:tcW w:w="69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072C7D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¿Existen estudios de laboratorio y/o patología? Especifique (anexar)</w:t>
            </w:r>
          </w:p>
        </w:tc>
        <w:tc>
          <w:tcPr>
            <w:tcW w:w="37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A3" w:rsidRPr="00AE2AA3" w:rsidRDefault="00AE2AA3" w:rsidP="00072C7D">
            <w:pPr>
              <w:tabs>
                <w:tab w:val="left" w:pos="237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Default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2AA3" w:rsidRPr="00AE2AA3" w:rsidRDefault="00AE2AA3" w:rsidP="00AE2AA3">
            <w:pPr>
              <w:tabs>
                <w:tab w:val="left" w:pos="237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454"/>
          <w:jc w:val="center"/>
        </w:trPr>
        <w:tc>
          <w:tcPr>
            <w:tcW w:w="69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072C7D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¿Hay fotos o videos del caso? (anexar)</w:t>
            </w:r>
          </w:p>
        </w:tc>
        <w:tc>
          <w:tcPr>
            <w:tcW w:w="3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AA3" w:rsidRPr="00AE2AA3" w:rsidRDefault="00AE2AA3" w:rsidP="00072C7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454"/>
          <w:jc w:val="center"/>
        </w:trPr>
        <w:tc>
          <w:tcPr>
            <w:tcW w:w="69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072C7D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¿Algún Médico Veterinario tomó nota del presente caso?</w:t>
            </w:r>
            <w:r w:rsidRPr="00AE2AA3">
              <w:rPr>
                <w:rFonts w:ascii="Arial" w:eastAsia="Calibri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AA3" w:rsidRPr="00AE2AA3" w:rsidRDefault="00AE2AA3" w:rsidP="00072C7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454"/>
          <w:jc w:val="center"/>
        </w:trPr>
        <w:tc>
          <w:tcPr>
            <w:tcW w:w="69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072C7D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En caso de ser afirmativo favor de agregar los datos para localizarlo.</w:t>
            </w:r>
          </w:p>
        </w:tc>
        <w:tc>
          <w:tcPr>
            <w:tcW w:w="3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2AA3" w:rsidRPr="00AE2AA3" w:rsidRDefault="00AE2AA3" w:rsidP="00072C7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340"/>
          <w:jc w:val="center"/>
        </w:trPr>
        <w:tc>
          <w:tcPr>
            <w:tcW w:w="106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ind w:left="426"/>
              <w:contextualSpacing/>
              <w:rPr>
                <w:rFonts w:ascii="Arial" w:eastAsia="Calibri" w:hAnsi="Arial" w:cs="Arial"/>
                <w:b/>
                <w:spacing w:val="10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b/>
                <w:spacing w:val="10"/>
                <w:sz w:val="20"/>
                <w:szCs w:val="20"/>
              </w:rPr>
              <w:t>Anexar historia clínica con el diagnostico que realizó.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2AA3" w:rsidRPr="00AE2AA3" w:rsidRDefault="00AE2AA3" w:rsidP="00AE2AA3">
            <w:pPr>
              <w:contextualSpacing/>
              <w:rPr>
                <w:rFonts w:ascii="Arial" w:eastAsia="Calibri" w:hAnsi="Arial" w:cs="Arial"/>
                <w:b/>
                <w:spacing w:val="10"/>
                <w:sz w:val="20"/>
                <w:szCs w:val="20"/>
              </w:rPr>
            </w:pPr>
          </w:p>
        </w:tc>
      </w:tr>
      <w:tr w:rsidR="00AE2AA3" w:rsidRPr="00AE2AA3" w:rsidTr="00AD188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40" w:type="dxa"/>
            <w:gridSpan w:val="42"/>
            <w:tcBorders>
              <w:top w:val="dashDotStroked" w:sz="24" w:space="0" w:color="auto"/>
              <w:bottom w:val="dashDotStroked" w:sz="24" w:space="0" w:color="auto"/>
            </w:tcBorders>
          </w:tcPr>
          <w:p w:rsidR="00AE2AA3" w:rsidRPr="00AE2AA3" w:rsidRDefault="00AE2AA3" w:rsidP="00AE2AA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b/>
                <w:sz w:val="20"/>
                <w:szCs w:val="20"/>
              </w:rPr>
              <w:t>Inconformidad de Calidad</w:t>
            </w:r>
          </w:p>
        </w:tc>
      </w:tr>
      <w:tr w:rsidR="00AE2AA3" w:rsidRPr="00AE2AA3" w:rsidTr="00AD188F">
        <w:trPr>
          <w:trHeight w:val="340"/>
          <w:jc w:val="center"/>
        </w:trPr>
        <w:tc>
          <w:tcPr>
            <w:tcW w:w="11340" w:type="dxa"/>
            <w:gridSpan w:val="42"/>
            <w:tcBorders>
              <w:left w:val="nil"/>
              <w:bottom w:val="nil"/>
              <w:right w:val="nil"/>
            </w:tcBorders>
            <w:vAlign w:val="bottom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Recibí el producto sin este componente:</w:t>
            </w:r>
          </w:p>
        </w:tc>
      </w:tr>
      <w:tr w:rsidR="00AE2AA3" w:rsidRPr="00AE2AA3" w:rsidTr="00AD188F">
        <w:trPr>
          <w:trHeight w:val="39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4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1"/>
            <w:r w:rsidRPr="00AE2AA3">
              <w:rPr>
                <w:rFonts w:ascii="Arial" w:eastAsia="Calibri" w:hAnsi="Arial" w:cs="Arial"/>
                <w:sz w:val="20"/>
                <w:szCs w:val="20"/>
              </w:rPr>
              <w:t>Caja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4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2"/>
            <w:r w:rsidRPr="00AE2AA3">
              <w:rPr>
                <w:rFonts w:ascii="Arial" w:eastAsia="Calibri" w:hAnsi="Arial" w:cs="Arial"/>
                <w:sz w:val="20"/>
                <w:szCs w:val="20"/>
              </w:rPr>
              <w:t>Etiqueta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4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3"/>
            <w:r w:rsidRPr="00AE2AA3">
              <w:rPr>
                <w:rFonts w:ascii="Arial" w:eastAsia="Calibri" w:hAnsi="Arial" w:cs="Arial"/>
                <w:sz w:val="20"/>
                <w:szCs w:val="20"/>
              </w:rPr>
              <w:t>Instructivo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4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4"/>
            <w:r w:rsidRPr="00AE2AA3">
              <w:rPr>
                <w:rFonts w:ascii="Arial" w:eastAsia="Calibri" w:hAnsi="Arial" w:cs="Arial"/>
                <w:sz w:val="20"/>
                <w:szCs w:val="20"/>
              </w:rPr>
              <w:t>Polvo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4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5"/>
            <w:r w:rsidRPr="00AE2AA3">
              <w:rPr>
                <w:rFonts w:ascii="Arial" w:eastAsia="Calibri" w:hAnsi="Arial" w:cs="Arial"/>
                <w:sz w:val="20"/>
                <w:szCs w:val="20"/>
              </w:rPr>
              <w:t>Diluyente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4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6"/>
            <w:r w:rsidRPr="00AE2AA3">
              <w:rPr>
                <w:rFonts w:ascii="Arial" w:eastAsia="Calibri" w:hAnsi="Arial" w:cs="Arial"/>
                <w:sz w:val="20"/>
                <w:szCs w:val="20"/>
              </w:rPr>
              <w:t>Jeringa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4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7"/>
            <w:r w:rsidRPr="00AE2AA3">
              <w:rPr>
                <w:rFonts w:ascii="Arial" w:eastAsia="Calibri" w:hAnsi="Arial" w:cs="Arial"/>
                <w:sz w:val="20"/>
                <w:szCs w:val="20"/>
              </w:rPr>
              <w:t>Otro ¿Cuál?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2AA3" w:rsidRPr="00AE2AA3" w:rsidTr="00AD188F">
        <w:trPr>
          <w:trHeight w:val="397"/>
          <w:jc w:val="center"/>
        </w:trPr>
        <w:tc>
          <w:tcPr>
            <w:tcW w:w="1134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t>¿Presenta algún defecto de calidad?</w:t>
            </w:r>
          </w:p>
        </w:tc>
      </w:tr>
      <w:tr w:rsidR="00AE2AA3" w:rsidRPr="00AE2AA3" w:rsidTr="00AD188F">
        <w:trPr>
          <w:trHeight w:val="397"/>
          <w:jc w:val="center"/>
        </w:trPr>
        <w:tc>
          <w:tcPr>
            <w:tcW w:w="39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4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8"/>
            <w:r w:rsidRPr="00AE2AA3">
              <w:rPr>
                <w:rFonts w:ascii="Arial" w:eastAsia="Calibri" w:hAnsi="Arial" w:cs="Arial"/>
                <w:sz w:val="20"/>
                <w:szCs w:val="20"/>
              </w:rPr>
              <w:t>Sin fecha de caducidad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5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9"/>
            <w:r w:rsidRPr="00AE2AA3">
              <w:rPr>
                <w:rFonts w:ascii="Arial" w:eastAsia="Calibri" w:hAnsi="Arial" w:cs="Arial"/>
                <w:sz w:val="20"/>
                <w:szCs w:val="20"/>
              </w:rPr>
              <w:t>Manchado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1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0"/>
            <w:r w:rsidRPr="00AE2AA3">
              <w:rPr>
                <w:rFonts w:ascii="Arial" w:eastAsia="Calibri" w:hAnsi="Arial" w:cs="Arial"/>
                <w:sz w:val="20"/>
                <w:szCs w:val="20"/>
              </w:rPr>
              <w:t>Con fuga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52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1"/>
            <w:r w:rsidRPr="00AE2AA3">
              <w:rPr>
                <w:rFonts w:ascii="Arial" w:eastAsia="Calibri" w:hAnsi="Arial" w:cs="Arial"/>
                <w:sz w:val="20"/>
                <w:szCs w:val="20"/>
              </w:rPr>
              <w:t>Estrellado o roto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53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2"/>
            <w:r w:rsidRPr="00AE2AA3">
              <w:rPr>
                <w:rFonts w:ascii="Arial" w:eastAsia="Calibri" w:hAnsi="Arial" w:cs="Arial"/>
                <w:sz w:val="20"/>
                <w:szCs w:val="20"/>
              </w:rPr>
              <w:t>Volumen bajo</w:t>
            </w:r>
          </w:p>
        </w:tc>
      </w:tr>
      <w:tr w:rsidR="00AE2AA3" w:rsidRPr="00AE2AA3" w:rsidTr="00AD188F">
        <w:trPr>
          <w:trHeight w:val="397"/>
          <w:jc w:val="center"/>
        </w:trPr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54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3"/>
            <w:r w:rsidRPr="00AE2AA3">
              <w:rPr>
                <w:rFonts w:ascii="Arial" w:eastAsia="Calibri" w:hAnsi="Arial" w:cs="Arial"/>
                <w:sz w:val="20"/>
                <w:szCs w:val="20"/>
              </w:rPr>
              <w:t>Sin cinturón de seguridad</w:t>
            </w:r>
          </w:p>
        </w:tc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55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4"/>
            <w:r w:rsidRPr="00AE2AA3">
              <w:rPr>
                <w:rFonts w:ascii="Arial" w:eastAsia="Calibri" w:hAnsi="Arial" w:cs="Arial"/>
                <w:sz w:val="20"/>
                <w:szCs w:val="20"/>
              </w:rPr>
              <w:t>Sin tapón</w:t>
            </w:r>
          </w:p>
        </w:tc>
        <w:tc>
          <w:tcPr>
            <w:tcW w:w="36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56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5"/>
            <w:r w:rsidRPr="00AE2AA3">
              <w:rPr>
                <w:rFonts w:ascii="Arial" w:eastAsia="Calibri" w:hAnsi="Arial" w:cs="Arial"/>
                <w:sz w:val="20"/>
                <w:szCs w:val="20"/>
              </w:rPr>
              <w:t>Apariencia (olor, color, consistencia)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57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6"/>
            <w:r w:rsidRPr="00AE2AA3">
              <w:rPr>
                <w:rFonts w:ascii="Arial" w:eastAsia="Calibri" w:hAnsi="Arial" w:cs="Arial"/>
                <w:sz w:val="20"/>
                <w:szCs w:val="20"/>
              </w:rPr>
              <w:t>Sin contenido</w:t>
            </w:r>
          </w:p>
        </w:tc>
      </w:tr>
      <w:tr w:rsidR="00AE2AA3" w:rsidRPr="00AE2AA3" w:rsidTr="00AD188F">
        <w:trPr>
          <w:trHeight w:val="397"/>
          <w:jc w:val="center"/>
        </w:trPr>
        <w:tc>
          <w:tcPr>
            <w:tcW w:w="39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58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7"/>
            <w:r w:rsidRPr="00AE2AA3">
              <w:rPr>
                <w:rFonts w:ascii="Arial" w:eastAsia="Calibri" w:hAnsi="Arial" w:cs="Arial"/>
                <w:sz w:val="20"/>
                <w:szCs w:val="20"/>
              </w:rPr>
              <w:t xml:space="preserve">No se mezcla / no se </w:t>
            </w:r>
            <w:proofErr w:type="spellStart"/>
            <w:r w:rsidRPr="00AE2AA3">
              <w:rPr>
                <w:rFonts w:ascii="Arial" w:eastAsia="Calibri" w:hAnsi="Arial" w:cs="Arial"/>
                <w:sz w:val="20"/>
                <w:szCs w:val="20"/>
              </w:rPr>
              <w:t>resuspende</w:t>
            </w:r>
            <w:proofErr w:type="spellEnd"/>
          </w:p>
        </w:tc>
        <w:tc>
          <w:tcPr>
            <w:tcW w:w="25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59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8"/>
            <w:r w:rsidRPr="00AE2AA3">
              <w:rPr>
                <w:rFonts w:ascii="Arial" w:eastAsia="Calibri" w:hAnsi="Arial" w:cs="Arial"/>
                <w:sz w:val="20"/>
                <w:szCs w:val="20"/>
              </w:rPr>
              <w:t>Sin número de lote</w:t>
            </w:r>
          </w:p>
        </w:tc>
        <w:tc>
          <w:tcPr>
            <w:tcW w:w="15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60"/>
            <w:r w:rsidRPr="00AE2AA3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</w:r>
            <w:r w:rsidR="006C28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2AA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9"/>
            <w:r w:rsidRPr="00AE2AA3">
              <w:rPr>
                <w:rFonts w:ascii="Arial" w:eastAsia="Calibri" w:hAnsi="Arial" w:cs="Arial"/>
                <w:sz w:val="20"/>
                <w:szCs w:val="20"/>
              </w:rPr>
              <w:t>Otro ¿Cuál?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2AA3" w:rsidRPr="00AE2AA3" w:rsidRDefault="00AE2AA3" w:rsidP="00AE2AA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bookmarkEnd w:id="0"/>
    <w:p w:rsidR="00AE2AA3" w:rsidRDefault="00AE2AA3" w:rsidP="00AD188F">
      <w:pPr>
        <w:shd w:val="clear" w:color="auto" w:fill="000000" w:themeFill="text1"/>
        <w:spacing w:after="0"/>
        <w:ind w:left="-1276" w:right="-1227"/>
        <w:jc w:val="both"/>
        <w:rPr>
          <w:rFonts w:ascii="ZapfHumnst BT" w:hAnsi="ZapfHumnst BT"/>
          <w:sz w:val="20"/>
          <w:szCs w:val="20"/>
        </w:rPr>
      </w:pPr>
      <w:r>
        <w:rPr>
          <w:rFonts w:ascii="ZapfHumnst BT" w:hAnsi="ZapfHumnst BT"/>
          <w:sz w:val="20"/>
          <w:szCs w:val="20"/>
        </w:rPr>
        <w:t xml:space="preserve">En </w:t>
      </w:r>
      <w:r w:rsidR="001E157F">
        <w:rPr>
          <w:rFonts w:ascii="ZapfHumnst BT" w:hAnsi="ZapfHumnst BT"/>
          <w:sz w:val="20"/>
          <w:szCs w:val="20"/>
        </w:rPr>
        <w:t xml:space="preserve">Experiencia Veterinaria, </w:t>
      </w:r>
      <w:r>
        <w:rPr>
          <w:rFonts w:ascii="ZapfHumnst BT" w:hAnsi="ZapfHumnst BT"/>
          <w:sz w:val="20"/>
          <w:szCs w:val="20"/>
        </w:rPr>
        <w:t>S.A de C.V estamos para servirle, permítanos ayudarle proporcionando la mayor cantidad posible de información.</w:t>
      </w:r>
    </w:p>
    <w:p w:rsidR="00AE2AA3" w:rsidRDefault="00AE2AA3" w:rsidP="00AD188F">
      <w:pPr>
        <w:shd w:val="clear" w:color="auto" w:fill="000000" w:themeFill="text1"/>
        <w:spacing w:after="0"/>
        <w:ind w:left="-1276" w:right="-1227"/>
        <w:jc w:val="both"/>
        <w:rPr>
          <w:rFonts w:ascii="ZapfHumnst BT" w:hAnsi="ZapfHumnst BT"/>
          <w:sz w:val="20"/>
          <w:szCs w:val="20"/>
        </w:rPr>
      </w:pPr>
      <w:r>
        <w:rPr>
          <w:rFonts w:ascii="ZapfHumnst BT" w:hAnsi="ZapfHumnst BT"/>
          <w:sz w:val="20"/>
          <w:szCs w:val="20"/>
        </w:rPr>
        <w:t>En caso de biológicos (vacunas) especificar cómo mantuvo la cadena fría.</w:t>
      </w:r>
    </w:p>
    <w:p w:rsidR="00AE2AA3" w:rsidRPr="00D57997" w:rsidRDefault="00AE2AA3" w:rsidP="00AD188F">
      <w:pPr>
        <w:shd w:val="clear" w:color="auto" w:fill="000000" w:themeFill="text1"/>
        <w:spacing w:after="0"/>
        <w:ind w:left="-1276" w:right="-1227"/>
        <w:jc w:val="both"/>
        <w:rPr>
          <w:rFonts w:ascii="ZapfHumnst BT" w:hAnsi="ZapfHumnst BT"/>
        </w:rPr>
      </w:pPr>
      <w:r>
        <w:rPr>
          <w:rFonts w:ascii="ZapfHumnst BT" w:hAnsi="ZapfHumnst BT"/>
          <w:sz w:val="20"/>
          <w:szCs w:val="20"/>
        </w:rPr>
        <w:t>Enviar formato lleno al correo: calidad@aranda.vet</w:t>
      </w:r>
    </w:p>
    <w:p w:rsidR="00AE2AA3" w:rsidRDefault="00AE2AA3" w:rsidP="00AE2AA3">
      <w:pPr>
        <w:ind w:left="-1276" w:firstLine="142"/>
      </w:pPr>
    </w:p>
    <w:sectPr w:rsidR="00AE2AA3" w:rsidSect="000C0332">
      <w:headerReference w:type="default" r:id="rId7"/>
      <w:footerReference w:type="default" r:id="rId8"/>
      <w:pgSz w:w="12240" w:h="15840"/>
      <w:pgMar w:top="1418" w:right="1701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C" w:rsidRDefault="006C286C" w:rsidP="0092079C">
      <w:pPr>
        <w:spacing w:after="0" w:line="240" w:lineRule="auto"/>
      </w:pPr>
      <w:r>
        <w:separator/>
      </w:r>
    </w:p>
  </w:endnote>
  <w:endnote w:type="continuationSeparator" w:id="0">
    <w:p w:rsidR="006C286C" w:rsidRDefault="006C286C" w:rsidP="0092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B5" w:rsidRDefault="000F6AF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EE296" wp14:editId="31279646">
              <wp:simplePos x="0" y="0"/>
              <wp:positionH relativeFrom="margin">
                <wp:posOffset>-750570</wp:posOffset>
              </wp:positionH>
              <wp:positionV relativeFrom="paragraph">
                <wp:posOffset>10160</wp:posOffset>
              </wp:positionV>
              <wp:extent cx="7020000" cy="432000"/>
              <wp:effectExtent l="0" t="0" r="28575" b="2540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0000" cy="43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E9E" w:rsidRDefault="007E2E9E" w:rsidP="007E2E9E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 xml:space="preserve">El contenido de éste registro es confidencial y propiedad de </w:t>
                          </w:r>
                          <w:r w:rsidR="000C0332"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Experiencia Veterinaria</w:t>
                          </w: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, S.A de C.V.</w:t>
                          </w:r>
                        </w:p>
                        <w:p w:rsidR="007E2E9E" w:rsidRDefault="00CE48E1" w:rsidP="007E2E9E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Está prohibido mostrar é</w:t>
                          </w:r>
                          <w:r w:rsidR="007E2E9E">
                            <w:rPr>
                              <w:rFonts w:ascii="Arial" w:eastAsia="Calibri" w:hAnsi="Arial"/>
                              <w:sz w:val="20"/>
                              <w:szCs w:val="20"/>
                            </w:rPr>
                            <w:t>ste registro a cualquier persona ajena a la organización a menos que sea requerido por la ley.</w:t>
                          </w:r>
                        </w:p>
                        <w:p w:rsidR="007E2E9E" w:rsidRDefault="007E2E9E" w:rsidP="007E2E9E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EE29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9.1pt;margin-top:.8pt;width:55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">
              <v:textbox>
                <w:txbxContent>
                  <w:p w:rsidR="007E2E9E" w:rsidRDefault="007E2E9E" w:rsidP="007E2E9E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 xml:space="preserve">El contenido de éste registro es confidencial y propiedad de </w:t>
                    </w:r>
                    <w:r w:rsidR="000C0332">
                      <w:rPr>
                        <w:rFonts w:ascii="Arial" w:eastAsia="Calibri" w:hAnsi="Arial"/>
                        <w:sz w:val="20"/>
                        <w:szCs w:val="20"/>
                      </w:rPr>
                      <w:t>Experiencia Veterinaria</w:t>
                    </w: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, S.A de C.V.</w:t>
                    </w:r>
                  </w:p>
                  <w:p w:rsidR="007E2E9E" w:rsidRDefault="00CE48E1" w:rsidP="007E2E9E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Arial" w:eastAsia="Calibri" w:hAnsi="Arial"/>
                        <w:sz w:val="20"/>
                        <w:szCs w:val="20"/>
                      </w:rPr>
                      <w:t>Está prohibido mostrar é</w:t>
                    </w:r>
                    <w:r w:rsidR="007E2E9E">
                      <w:rPr>
                        <w:rFonts w:ascii="Arial" w:eastAsia="Calibri" w:hAnsi="Arial"/>
                        <w:sz w:val="20"/>
                        <w:szCs w:val="20"/>
                      </w:rPr>
                      <w:t>ste registro a cualquier persona ajena a la organización a menos que sea requerido por la ley.</w:t>
                    </w:r>
                  </w:p>
                  <w:p w:rsidR="007E2E9E" w:rsidRDefault="007E2E9E" w:rsidP="007E2E9E">
                    <w:pPr>
                      <w:pStyle w:val="NormalWeb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E2E9E" w:rsidRDefault="007E2E9E">
    <w:pPr>
      <w:pStyle w:val="Piedepgina"/>
    </w:pPr>
  </w:p>
  <w:p w:rsidR="007E2E9E" w:rsidRDefault="007E2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C" w:rsidRDefault="006C286C" w:rsidP="0092079C">
      <w:pPr>
        <w:spacing w:after="0" w:line="240" w:lineRule="auto"/>
      </w:pPr>
      <w:r>
        <w:separator/>
      </w:r>
    </w:p>
  </w:footnote>
  <w:footnote w:type="continuationSeparator" w:id="0">
    <w:p w:rsidR="006C286C" w:rsidRDefault="006C286C" w:rsidP="0092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6"/>
      <w:gridCol w:w="710"/>
      <w:gridCol w:w="1592"/>
      <w:gridCol w:w="1513"/>
      <w:gridCol w:w="2016"/>
      <w:gridCol w:w="2383"/>
    </w:tblGrid>
    <w:tr w:rsidR="00283547" w:rsidTr="00381553">
      <w:trPr>
        <w:trHeight w:val="850"/>
        <w:jc w:val="center"/>
      </w:trPr>
      <w:tc>
        <w:tcPr>
          <w:tcW w:w="3836" w:type="dxa"/>
          <w:gridSpan w:val="2"/>
        </w:tcPr>
        <w:p w:rsidR="00283547" w:rsidRPr="009C7466" w:rsidRDefault="00283547" w:rsidP="00023C26">
          <w:pPr>
            <w:pStyle w:val="Prrafodelista"/>
            <w:spacing w:after="120"/>
            <w:ind w:left="0"/>
            <w:jc w:val="both"/>
          </w:pPr>
          <w:r w:rsidRPr="008B3A41">
            <w:t xml:space="preserve">  </w:t>
          </w:r>
          <w:r w:rsidR="00F761EE">
            <w:rPr>
              <w:noProof/>
              <w:lang w:eastAsia="es-MX"/>
            </w:rPr>
            <w:drawing>
              <wp:inline distT="0" distB="0" distL="0" distR="0">
                <wp:extent cx="1697685" cy="504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XPVET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68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B3A41">
            <w:t xml:space="preserve">                           </w:t>
          </w:r>
          <w:r>
            <w:t xml:space="preserve">       </w:t>
          </w:r>
        </w:p>
      </w:tc>
      <w:tc>
        <w:tcPr>
          <w:tcW w:w="7504" w:type="dxa"/>
          <w:gridSpan w:val="4"/>
          <w:vAlign w:val="center"/>
        </w:tcPr>
        <w:p w:rsidR="00821434" w:rsidRPr="00821434" w:rsidRDefault="00642DFE" w:rsidP="0082143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FORMATO DE ATENCIÓ</w:t>
          </w:r>
          <w:r w:rsidRPr="00821434">
            <w:rPr>
              <w:rFonts w:ascii="Arial" w:hAnsi="Arial" w:cs="Arial"/>
              <w:b/>
              <w:sz w:val="24"/>
              <w:szCs w:val="24"/>
            </w:rPr>
            <w:t>N</w:t>
          </w:r>
          <w:r w:rsidR="00821434" w:rsidRPr="00821434">
            <w:rPr>
              <w:rFonts w:ascii="Arial" w:hAnsi="Arial" w:cs="Arial"/>
              <w:b/>
              <w:sz w:val="24"/>
              <w:szCs w:val="24"/>
            </w:rPr>
            <w:t xml:space="preserve"> A CLIENTES</w:t>
          </w:r>
        </w:p>
        <w:p w:rsidR="00283547" w:rsidRPr="00023C26" w:rsidRDefault="00821434" w:rsidP="0082143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EXPERIENCIA VETERINARIA</w:t>
          </w:r>
          <w:r w:rsidRPr="00821434">
            <w:rPr>
              <w:rFonts w:ascii="Arial" w:hAnsi="Arial" w:cs="Arial"/>
              <w:b/>
              <w:sz w:val="24"/>
              <w:szCs w:val="24"/>
            </w:rPr>
            <w:t>, S.A. DE C.V.</w:t>
          </w:r>
        </w:p>
      </w:tc>
    </w:tr>
    <w:tr w:rsidR="00283547" w:rsidTr="00642DFE">
      <w:trPr>
        <w:trHeight w:val="283"/>
        <w:jc w:val="center"/>
      </w:trPr>
      <w:tc>
        <w:tcPr>
          <w:tcW w:w="3126" w:type="dxa"/>
          <w:vMerge w:val="restart"/>
          <w:tcBorders>
            <w:top w:val="single" w:sz="4" w:space="0" w:color="FFFFFF"/>
          </w:tcBorders>
          <w:vAlign w:val="center"/>
        </w:tcPr>
        <w:p w:rsidR="00283547" w:rsidRDefault="00283547" w:rsidP="00283547">
          <w:pPr>
            <w:pStyle w:val="Prrafodelista"/>
            <w:ind w:left="0"/>
            <w:rPr>
              <w:rFonts w:ascii="Arial" w:hAnsi="Arial" w:cs="Arial"/>
            </w:rPr>
          </w:pPr>
          <w:r w:rsidRPr="00951F8F">
            <w:rPr>
              <w:rFonts w:ascii="Arial" w:hAnsi="Arial" w:cs="Arial"/>
            </w:rPr>
            <w:t>Código</w:t>
          </w:r>
          <w:r w:rsidR="00821434">
            <w:rPr>
              <w:rFonts w:ascii="Arial" w:hAnsi="Arial" w:cs="Arial"/>
            </w:rPr>
            <w:t>: PNO-ASC-018-F-01</w:t>
          </w:r>
        </w:p>
      </w:tc>
      <w:tc>
        <w:tcPr>
          <w:tcW w:w="2302" w:type="dxa"/>
          <w:gridSpan w:val="2"/>
          <w:tcBorders>
            <w:top w:val="single" w:sz="4" w:space="0" w:color="FFFFFF"/>
          </w:tcBorders>
          <w:vAlign w:val="center"/>
        </w:tcPr>
        <w:p w:rsidR="00283547" w:rsidRPr="0065604A" w:rsidRDefault="00283547" w:rsidP="00283547">
          <w:pPr>
            <w:pStyle w:val="Prrafodelista"/>
            <w:ind w:left="0"/>
            <w:rPr>
              <w:rFonts w:ascii="Arial" w:hAnsi="Arial" w:cs="Arial"/>
            </w:rPr>
          </w:pPr>
          <w:r w:rsidRPr="0065604A">
            <w:rPr>
              <w:rFonts w:ascii="Arial" w:hAnsi="Arial" w:cs="Arial"/>
            </w:rPr>
            <w:t>Revisión No</w:t>
          </w:r>
          <w:r>
            <w:rPr>
              <w:rFonts w:ascii="Arial" w:hAnsi="Arial" w:cs="Arial"/>
            </w:rPr>
            <w:t>:</w:t>
          </w:r>
        </w:p>
      </w:tc>
      <w:tc>
        <w:tcPr>
          <w:tcW w:w="1513" w:type="dxa"/>
          <w:tcBorders>
            <w:top w:val="single" w:sz="4" w:space="0" w:color="FFFFFF"/>
          </w:tcBorders>
          <w:vAlign w:val="center"/>
        </w:tcPr>
        <w:p w:rsidR="00283547" w:rsidRPr="0065604A" w:rsidRDefault="00283547" w:rsidP="00283547">
          <w:pPr>
            <w:pStyle w:val="Prrafodelista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</w:t>
          </w:r>
        </w:p>
      </w:tc>
      <w:tc>
        <w:tcPr>
          <w:tcW w:w="2016" w:type="dxa"/>
          <w:vAlign w:val="center"/>
        </w:tcPr>
        <w:p w:rsidR="00283547" w:rsidRPr="0065604A" w:rsidRDefault="00283547" w:rsidP="00283547">
          <w:pPr>
            <w:pStyle w:val="Prrafodelista"/>
            <w:ind w:left="12" w:hanging="1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Sustituye a:</w:t>
          </w:r>
        </w:p>
      </w:tc>
      <w:tc>
        <w:tcPr>
          <w:tcW w:w="2383" w:type="dxa"/>
          <w:vAlign w:val="center"/>
        </w:tcPr>
        <w:p w:rsidR="00283547" w:rsidRPr="0065604A" w:rsidRDefault="00283547" w:rsidP="00283547">
          <w:pPr>
            <w:pStyle w:val="Prrafodelista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Nuevo</w:t>
          </w:r>
        </w:p>
      </w:tc>
    </w:tr>
    <w:tr w:rsidR="00283547" w:rsidTr="00642DFE">
      <w:trPr>
        <w:trHeight w:val="283"/>
        <w:jc w:val="center"/>
      </w:trPr>
      <w:tc>
        <w:tcPr>
          <w:tcW w:w="3126" w:type="dxa"/>
          <w:vMerge/>
        </w:tcPr>
        <w:p w:rsidR="00283547" w:rsidRPr="006E693E" w:rsidRDefault="00283547" w:rsidP="00283547">
          <w:pPr>
            <w:pStyle w:val="Prrafodelista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02" w:type="dxa"/>
          <w:gridSpan w:val="2"/>
          <w:vAlign w:val="center"/>
        </w:tcPr>
        <w:p w:rsidR="00283547" w:rsidRPr="0065604A" w:rsidRDefault="00CE48E1" w:rsidP="00283547">
          <w:pPr>
            <w:pStyle w:val="Prrafodelista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 de A</w:t>
          </w:r>
          <w:r w:rsidR="00283547">
            <w:rPr>
              <w:rFonts w:ascii="Arial" w:hAnsi="Arial" w:cs="Arial"/>
            </w:rPr>
            <w:t>plicación:</w:t>
          </w:r>
        </w:p>
      </w:tc>
      <w:tc>
        <w:tcPr>
          <w:tcW w:w="1513" w:type="dxa"/>
          <w:vAlign w:val="center"/>
        </w:tcPr>
        <w:p w:rsidR="00283547" w:rsidRPr="0065604A" w:rsidRDefault="006E6CFC" w:rsidP="000C0332">
          <w:pPr>
            <w:pStyle w:val="Prrafodelista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17-Sep-2019</w:t>
          </w:r>
        </w:p>
      </w:tc>
      <w:tc>
        <w:tcPr>
          <w:tcW w:w="2016" w:type="dxa"/>
          <w:vAlign w:val="center"/>
        </w:tcPr>
        <w:p w:rsidR="00283547" w:rsidRPr="0065604A" w:rsidRDefault="00CE48E1" w:rsidP="00283547">
          <w:pPr>
            <w:pStyle w:val="Prrafodelista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P</w:t>
          </w:r>
          <w:r w:rsidR="00283547">
            <w:rPr>
              <w:rFonts w:ascii="Arial" w:hAnsi="Arial" w:cs="Arial"/>
            </w:rPr>
            <w:t>áginas:</w:t>
          </w:r>
        </w:p>
      </w:tc>
      <w:tc>
        <w:tcPr>
          <w:tcW w:w="2383" w:type="dxa"/>
          <w:vAlign w:val="center"/>
        </w:tcPr>
        <w:p w:rsidR="00283547" w:rsidRPr="002958CC" w:rsidRDefault="002958CC" w:rsidP="002958CC">
          <w:pPr>
            <w:pStyle w:val="Prrafodelista"/>
            <w:ind w:left="0"/>
            <w:jc w:val="center"/>
            <w:rPr>
              <w:rFonts w:ascii="Arial" w:hAnsi="Arial" w:cs="Arial"/>
            </w:rPr>
          </w:pPr>
          <w:r w:rsidRPr="002958CC">
            <w:rPr>
              <w:rFonts w:ascii="Arial" w:hAnsi="Arial" w:cs="Arial"/>
              <w:bCs/>
            </w:rPr>
            <w:fldChar w:fldCharType="begin"/>
          </w:r>
          <w:r w:rsidRPr="002958CC">
            <w:rPr>
              <w:rFonts w:ascii="Arial" w:hAnsi="Arial" w:cs="Arial"/>
              <w:bCs/>
            </w:rPr>
            <w:instrText>PAGE  \* Arabic  \* MERGEFORMAT</w:instrText>
          </w:r>
          <w:r w:rsidRPr="002958CC">
            <w:rPr>
              <w:rFonts w:ascii="Arial" w:hAnsi="Arial" w:cs="Arial"/>
              <w:bCs/>
            </w:rPr>
            <w:fldChar w:fldCharType="separate"/>
          </w:r>
          <w:r w:rsidR="006E6CFC" w:rsidRPr="006E6CFC">
            <w:rPr>
              <w:rFonts w:ascii="Arial" w:hAnsi="Arial" w:cs="Arial"/>
              <w:bCs/>
              <w:noProof/>
              <w:lang w:val="es-ES"/>
            </w:rPr>
            <w:t>2</w:t>
          </w:r>
          <w:r w:rsidRPr="002958CC">
            <w:rPr>
              <w:rFonts w:ascii="Arial" w:hAnsi="Arial" w:cs="Arial"/>
              <w:bCs/>
            </w:rPr>
            <w:fldChar w:fldCharType="end"/>
          </w:r>
          <w:r w:rsidRPr="002958CC">
            <w:rPr>
              <w:rFonts w:ascii="Arial" w:hAnsi="Arial" w:cs="Arial"/>
              <w:lang w:val="es-ES"/>
            </w:rPr>
            <w:t xml:space="preserve"> de </w:t>
          </w:r>
          <w:r w:rsidRPr="002958CC">
            <w:rPr>
              <w:rFonts w:ascii="Arial" w:hAnsi="Arial" w:cs="Arial"/>
              <w:bCs/>
            </w:rPr>
            <w:fldChar w:fldCharType="begin"/>
          </w:r>
          <w:r w:rsidRPr="002958CC">
            <w:rPr>
              <w:rFonts w:ascii="Arial" w:hAnsi="Arial" w:cs="Arial"/>
              <w:bCs/>
            </w:rPr>
            <w:instrText>NUMPAGES  \* Arabic  \* MERGEFORMAT</w:instrText>
          </w:r>
          <w:r w:rsidRPr="002958CC">
            <w:rPr>
              <w:rFonts w:ascii="Arial" w:hAnsi="Arial" w:cs="Arial"/>
              <w:bCs/>
            </w:rPr>
            <w:fldChar w:fldCharType="separate"/>
          </w:r>
          <w:r w:rsidR="006E6CFC" w:rsidRPr="006E6CFC">
            <w:rPr>
              <w:rFonts w:ascii="Arial" w:hAnsi="Arial" w:cs="Arial"/>
              <w:bCs/>
              <w:noProof/>
              <w:lang w:val="es-ES"/>
            </w:rPr>
            <w:t>2</w:t>
          </w:r>
          <w:r w:rsidRPr="002958CC">
            <w:rPr>
              <w:rFonts w:ascii="Arial" w:hAnsi="Arial" w:cs="Arial"/>
              <w:bCs/>
            </w:rPr>
            <w:fldChar w:fldCharType="end"/>
          </w:r>
        </w:p>
      </w:tc>
    </w:tr>
  </w:tbl>
  <w:p w:rsidR="0092079C" w:rsidRDefault="0092079C">
    <w:pPr>
      <w:pStyle w:val="Encabezado"/>
    </w:pPr>
  </w:p>
  <w:tbl>
    <w:tblPr>
      <w:tblStyle w:val="Tablaconcuadrcula"/>
      <w:tblW w:w="0" w:type="auto"/>
      <w:tblInd w:w="-1281" w:type="dxa"/>
      <w:tblLook w:val="04A0" w:firstRow="1" w:lastRow="0" w:firstColumn="1" w:lastColumn="0" w:noHBand="0" w:noVBand="1"/>
    </w:tblPr>
    <w:tblGrid>
      <w:gridCol w:w="1223"/>
      <w:gridCol w:w="2623"/>
    </w:tblGrid>
    <w:tr w:rsidR="00821434" w:rsidTr="00821434">
      <w:trPr>
        <w:trHeight w:val="332"/>
      </w:trPr>
      <w:tc>
        <w:tcPr>
          <w:tcW w:w="1223" w:type="dxa"/>
          <w:vAlign w:val="center"/>
        </w:tcPr>
        <w:p w:rsidR="00821434" w:rsidRPr="00821434" w:rsidRDefault="00821434" w:rsidP="00821434">
          <w:pPr>
            <w:pStyle w:val="Encabezado"/>
            <w:rPr>
              <w:rFonts w:ascii="Arial" w:hAnsi="Arial" w:cs="Arial"/>
              <w:b/>
            </w:rPr>
          </w:pPr>
          <w:r w:rsidRPr="00821434">
            <w:rPr>
              <w:rFonts w:ascii="Arial" w:hAnsi="Arial" w:cs="Arial"/>
              <w:b/>
            </w:rPr>
            <w:t>Fecha:</w:t>
          </w:r>
        </w:p>
      </w:tc>
      <w:sdt>
        <w:sdtPr>
          <w:rPr>
            <w:rFonts w:ascii="Arial" w:hAnsi="Arial" w:cs="Arial"/>
          </w:rPr>
          <w:id w:val="1947420691"/>
          <w:placeholder>
            <w:docPart w:val="DefaultPlaceholder_-1854013438"/>
          </w:placeholder>
          <w:date w:fullDate="2019-09-09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tc>
            <w:tcPr>
              <w:tcW w:w="2623" w:type="dxa"/>
              <w:vAlign w:val="center"/>
            </w:tcPr>
            <w:p w:rsidR="00821434" w:rsidRPr="00821434" w:rsidRDefault="00821434" w:rsidP="00AD188F">
              <w:pPr>
                <w:pStyle w:val="Encabezado"/>
                <w:jc w:val="center"/>
                <w:rPr>
                  <w:rFonts w:ascii="Arial" w:hAnsi="Arial" w:cs="Arial"/>
                </w:rPr>
              </w:pPr>
            </w:p>
          </w:tc>
        </w:sdtContent>
      </w:sdt>
    </w:tr>
  </w:tbl>
  <w:p w:rsidR="00821434" w:rsidRDefault="00821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DDE"/>
    <w:multiLevelType w:val="hybridMultilevel"/>
    <w:tmpl w:val="37EA75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33BD"/>
    <w:multiLevelType w:val="hybridMultilevel"/>
    <w:tmpl w:val="44283D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9C"/>
    <w:rsid w:val="000166B5"/>
    <w:rsid w:val="00023C26"/>
    <w:rsid w:val="000422A7"/>
    <w:rsid w:val="00052E03"/>
    <w:rsid w:val="00072C7D"/>
    <w:rsid w:val="000802A3"/>
    <w:rsid w:val="00082A66"/>
    <w:rsid w:val="000C0332"/>
    <w:rsid w:val="000F6AF8"/>
    <w:rsid w:val="00195136"/>
    <w:rsid w:val="001E157F"/>
    <w:rsid w:val="00204EDC"/>
    <w:rsid w:val="00283547"/>
    <w:rsid w:val="002958CC"/>
    <w:rsid w:val="00315841"/>
    <w:rsid w:val="0036502C"/>
    <w:rsid w:val="00381553"/>
    <w:rsid w:val="003A7A80"/>
    <w:rsid w:val="003C0C27"/>
    <w:rsid w:val="003D5805"/>
    <w:rsid w:val="00434EE4"/>
    <w:rsid w:val="00473061"/>
    <w:rsid w:val="00494281"/>
    <w:rsid w:val="004D60CC"/>
    <w:rsid w:val="00523D66"/>
    <w:rsid w:val="00525177"/>
    <w:rsid w:val="00614C22"/>
    <w:rsid w:val="006374F4"/>
    <w:rsid w:val="00642DFE"/>
    <w:rsid w:val="00646575"/>
    <w:rsid w:val="00687234"/>
    <w:rsid w:val="0069177A"/>
    <w:rsid w:val="00697919"/>
    <w:rsid w:val="006A4CB4"/>
    <w:rsid w:val="006C286C"/>
    <w:rsid w:val="006E6CFC"/>
    <w:rsid w:val="00724F1A"/>
    <w:rsid w:val="007802A1"/>
    <w:rsid w:val="007E2E9E"/>
    <w:rsid w:val="007F2AEA"/>
    <w:rsid w:val="00815BC3"/>
    <w:rsid w:val="00821434"/>
    <w:rsid w:val="008603C3"/>
    <w:rsid w:val="00893623"/>
    <w:rsid w:val="0092079C"/>
    <w:rsid w:val="00926336"/>
    <w:rsid w:val="0095130C"/>
    <w:rsid w:val="00A26FC7"/>
    <w:rsid w:val="00A61643"/>
    <w:rsid w:val="00A72B6D"/>
    <w:rsid w:val="00AD188F"/>
    <w:rsid w:val="00AE2AA3"/>
    <w:rsid w:val="00AE4528"/>
    <w:rsid w:val="00B34818"/>
    <w:rsid w:val="00B42AA5"/>
    <w:rsid w:val="00B63ABE"/>
    <w:rsid w:val="00CB2966"/>
    <w:rsid w:val="00CE48E1"/>
    <w:rsid w:val="00CE50B9"/>
    <w:rsid w:val="00D109F6"/>
    <w:rsid w:val="00D717DF"/>
    <w:rsid w:val="00D86C40"/>
    <w:rsid w:val="00DC4DD6"/>
    <w:rsid w:val="00DF13F5"/>
    <w:rsid w:val="00DF5380"/>
    <w:rsid w:val="00E03611"/>
    <w:rsid w:val="00E14DCF"/>
    <w:rsid w:val="00E25A20"/>
    <w:rsid w:val="00EA5DB5"/>
    <w:rsid w:val="00EF2AE2"/>
    <w:rsid w:val="00F10E3D"/>
    <w:rsid w:val="00F24811"/>
    <w:rsid w:val="00F42ED1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A6BA"/>
  <w15:chartTrackingRefBased/>
  <w15:docId w15:val="{D7B2BF5E-8774-44FC-93A0-C90CCB0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0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79C"/>
  </w:style>
  <w:style w:type="paragraph" w:styleId="Piedepgina">
    <w:name w:val="footer"/>
    <w:basedOn w:val="Normal"/>
    <w:link w:val="PiedepginaCar"/>
    <w:uiPriority w:val="99"/>
    <w:unhideWhenUsed/>
    <w:rsid w:val="00920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79C"/>
  </w:style>
  <w:style w:type="paragraph" w:styleId="Prrafodelista">
    <w:name w:val="List Paragraph"/>
    <w:basedOn w:val="Normal"/>
    <w:uiPriority w:val="34"/>
    <w:qFormat/>
    <w:rsid w:val="0092079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6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21434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2A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0BA-7893-427A-AB2B-9DE5642287E2}"/>
      </w:docPartPr>
      <w:docPartBody>
        <w:p w:rsidR="00E11635" w:rsidRDefault="00ED3111">
          <w:r w:rsidRPr="00A5085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3AD57B20064E0B9118025BD042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4E85-1A13-498C-8576-F77E92ACF1E8}"/>
      </w:docPartPr>
      <w:docPartBody>
        <w:p w:rsidR="00E11635" w:rsidRDefault="00ED3111" w:rsidP="00ED3111">
          <w:pPr>
            <w:pStyle w:val="4D3AD57B20064E0B9118025BD042865A"/>
          </w:pPr>
          <w:r w:rsidRPr="003111D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0BAF8E017514E509E9B8A2F0458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621B-87E1-487E-B0A4-708C0244F65B}"/>
      </w:docPartPr>
      <w:docPartBody>
        <w:p w:rsidR="00E11635" w:rsidRDefault="00ED3111" w:rsidP="00ED3111">
          <w:pPr>
            <w:pStyle w:val="40BAF8E017514E509E9B8A2F045856AD"/>
          </w:pPr>
          <w:r w:rsidRPr="003111D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1"/>
    <w:rsid w:val="002C5358"/>
    <w:rsid w:val="00B24795"/>
    <w:rsid w:val="00BD61E4"/>
    <w:rsid w:val="00C2740F"/>
    <w:rsid w:val="00E11635"/>
    <w:rsid w:val="00E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3111"/>
    <w:rPr>
      <w:color w:val="808080"/>
    </w:rPr>
  </w:style>
  <w:style w:type="paragraph" w:customStyle="1" w:styleId="6E517E574A3448B1B0E6F4D48CFCD3EE">
    <w:name w:val="6E517E574A3448B1B0E6F4D48CFCD3EE"/>
    <w:rsid w:val="00ED3111"/>
  </w:style>
  <w:style w:type="paragraph" w:customStyle="1" w:styleId="4022D57C6C3743AAB1414A9981EC4867">
    <w:name w:val="4022D57C6C3743AAB1414A9981EC4867"/>
    <w:rsid w:val="00ED3111"/>
  </w:style>
  <w:style w:type="paragraph" w:customStyle="1" w:styleId="A79686CFD707421EA6FF3BA9750BDD6C">
    <w:name w:val="A79686CFD707421EA6FF3BA9750BDD6C"/>
    <w:rsid w:val="00ED3111"/>
  </w:style>
  <w:style w:type="paragraph" w:customStyle="1" w:styleId="931B27EE71A94AB38E3F1B80035EE637">
    <w:name w:val="931B27EE71A94AB38E3F1B80035EE637"/>
    <w:rsid w:val="00ED3111"/>
  </w:style>
  <w:style w:type="paragraph" w:customStyle="1" w:styleId="4D3AD57B20064E0B9118025BD042865A">
    <w:name w:val="4D3AD57B20064E0B9118025BD042865A"/>
    <w:rsid w:val="00ED3111"/>
  </w:style>
  <w:style w:type="paragraph" w:customStyle="1" w:styleId="40BAF8E017514E509E9B8A2F045856AD">
    <w:name w:val="40BAF8E017514E509E9B8A2F045856AD"/>
    <w:rsid w:val="00ED3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soporte_2</dc:creator>
  <cp:keywords/>
  <dc:description/>
  <cp:lastModifiedBy>PC-LENOVO</cp:lastModifiedBy>
  <cp:revision>9</cp:revision>
  <cp:lastPrinted>2019-09-24T13:40:00Z</cp:lastPrinted>
  <dcterms:created xsi:type="dcterms:W3CDTF">2019-09-09T12:55:00Z</dcterms:created>
  <dcterms:modified xsi:type="dcterms:W3CDTF">2019-10-14T18:01:00Z</dcterms:modified>
</cp:coreProperties>
</file>